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BA8" w:rsidRDefault="004E4BA8" w:rsidP="004E4BA8">
      <w:pPr>
        <w:jc w:val="right"/>
        <w:outlineLvl w:val="0"/>
      </w:pPr>
      <w:r>
        <w:t>УТВЕРЖДАЮ</w:t>
      </w:r>
    </w:p>
    <w:p w:rsidR="004E4BA8" w:rsidRDefault="004E4BA8" w:rsidP="004E4BA8">
      <w:pPr>
        <w:jc w:val="right"/>
      </w:pPr>
      <w:r>
        <w:t>Заместитель Главы Абанского района -</w:t>
      </w:r>
    </w:p>
    <w:p w:rsidR="004E4BA8" w:rsidRDefault="004E4BA8" w:rsidP="004E4BA8">
      <w:pPr>
        <w:jc w:val="right"/>
      </w:pPr>
      <w:r>
        <w:t xml:space="preserve">начальник отдела культуры, </w:t>
      </w:r>
    </w:p>
    <w:p w:rsidR="004E4BA8" w:rsidRDefault="004E4BA8" w:rsidP="004E4BA8">
      <w:pPr>
        <w:jc w:val="right"/>
      </w:pPr>
      <w:r>
        <w:t>по делам молодежи и спорта</w:t>
      </w:r>
    </w:p>
    <w:p w:rsidR="004E4BA8" w:rsidRDefault="004E4BA8" w:rsidP="004E4BA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</w:t>
      </w:r>
    </w:p>
    <w:p w:rsidR="004E4BA8" w:rsidRDefault="004E4BA8" w:rsidP="004E4BA8">
      <w:pPr>
        <w:jc w:val="right"/>
        <w:outlineLvl w:val="0"/>
      </w:pPr>
      <w:r>
        <w:t>Л. А. Харисова</w:t>
      </w:r>
    </w:p>
    <w:p w:rsidR="004E4BA8" w:rsidRDefault="004E4BA8" w:rsidP="004E4BA8">
      <w:pPr>
        <w:jc w:val="right"/>
      </w:pPr>
    </w:p>
    <w:p w:rsidR="004E4BA8" w:rsidRDefault="004E4BA8" w:rsidP="004E4BA8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</w:t>
      </w:r>
    </w:p>
    <w:p w:rsidR="004E4BA8" w:rsidRDefault="004E4BA8" w:rsidP="004E4BA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4E4BA8" w:rsidRDefault="004E4BA8" w:rsidP="004E4BA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5444A6">
        <w:rPr>
          <w:rFonts w:ascii="Times New Roman" w:hAnsi="Times New Roman"/>
          <w:b/>
          <w:sz w:val="24"/>
          <w:szCs w:val="24"/>
        </w:rPr>
        <w:t xml:space="preserve">сентябрь </w:t>
      </w:r>
      <w:r>
        <w:rPr>
          <w:rFonts w:ascii="Times New Roman" w:hAnsi="Times New Roman"/>
          <w:b/>
          <w:sz w:val="24"/>
          <w:szCs w:val="24"/>
        </w:rPr>
        <w:t>2023 года</w:t>
      </w:r>
    </w:p>
    <w:p w:rsidR="004E4BA8" w:rsidRDefault="004E4BA8" w:rsidP="004E4BA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3970"/>
        <w:gridCol w:w="2411"/>
        <w:gridCol w:w="1132"/>
        <w:gridCol w:w="1984"/>
      </w:tblGrid>
      <w:tr w:rsidR="004E4BA8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BA8" w:rsidRPr="00EB3496" w:rsidRDefault="004E4BA8" w:rsidP="009A3FCF">
            <w:pPr>
              <w:pStyle w:val="a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BA8" w:rsidRPr="00EB3496" w:rsidRDefault="004E4BA8" w:rsidP="009A3FCF">
            <w:pPr>
              <w:pStyle w:val="a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BA8" w:rsidRPr="00EB3496" w:rsidRDefault="004E4BA8" w:rsidP="009A3FCF">
            <w:pPr>
              <w:pStyle w:val="a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Место</w:t>
            </w:r>
          </w:p>
          <w:p w:rsidR="004E4BA8" w:rsidRPr="00EB3496" w:rsidRDefault="004E4BA8" w:rsidP="009A3FCF">
            <w:pPr>
              <w:pStyle w:val="a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проведения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BA8" w:rsidRPr="00EB3496" w:rsidRDefault="004E4BA8" w:rsidP="009A3FCF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BA8" w:rsidRPr="00EB3496" w:rsidRDefault="004E4BA8" w:rsidP="009A3FCF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Ответственный</w:t>
            </w:r>
          </w:p>
        </w:tc>
      </w:tr>
      <w:tr w:rsidR="004E4BA8" w:rsidRPr="00EB3496" w:rsidTr="0091413D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A8" w:rsidRPr="00EB3496" w:rsidRDefault="004E4BA8" w:rsidP="009A3FCF">
            <w:pPr>
              <w:jc w:val="center"/>
              <w:rPr>
                <w:b/>
                <w:color w:val="000000" w:themeColor="text1"/>
              </w:rPr>
            </w:pPr>
            <w:r w:rsidRPr="00EB3496">
              <w:rPr>
                <w:b/>
                <w:i/>
                <w:color w:val="000000" w:themeColor="text1"/>
              </w:rPr>
              <w:t>Мероприятия, посвящённые 100-летию Абанского района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D06CC3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16.09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D06CC3">
            <w:pPr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Квест «Путешествие по родному району»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D06CC3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Долгомостовский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D06CC3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D06CC3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Иванова Т.А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D06CC3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D568A5">
            <w:pPr>
              <w:shd w:val="clear" w:color="auto" w:fill="FFFFFF"/>
              <w:spacing w:line="18" w:lineRule="atLeast"/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Литературно-музыкальная</w:t>
            </w:r>
          </w:p>
          <w:p w:rsidR="00D568A5" w:rsidRPr="00EB3496" w:rsidRDefault="00D568A5" w:rsidP="00D568A5">
            <w:pPr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Композиция «Мой родимый край – место отчее»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D06CC3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Устьянский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CA2C0E" w:rsidP="00D06CC3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D06CC3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Войнова Л.А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D06CC3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27.09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D568A5">
            <w:pPr>
              <w:spacing w:line="18" w:lineRule="atLeast"/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Вечер - встреча </w:t>
            </w:r>
          </w:p>
          <w:p w:rsidR="00D568A5" w:rsidRPr="00EB3496" w:rsidRDefault="00D568A5" w:rsidP="00D568A5">
            <w:pPr>
              <w:shd w:val="clear" w:color="auto" w:fill="FFFFFF"/>
              <w:spacing w:line="18" w:lineRule="atLeast"/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«Щедра талантами родная сторона»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D06CC3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Вознесенский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18</w:t>
            </w:r>
            <w:r w:rsidR="00EB3496"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D06CC3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Леонович Л.Н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29.09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A3FCF">
            <w:pPr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Выставка мастеров декоративно-прикладного творчества </w:t>
            </w:r>
          </w:p>
          <w:p w:rsidR="00D568A5" w:rsidRPr="00EB3496" w:rsidRDefault="00D568A5" w:rsidP="009A3FCF">
            <w:pPr>
              <w:jc w:val="both"/>
              <w:rPr>
                <w:rFonts w:eastAsia="Calibri"/>
                <w:color w:val="000000" w:themeColor="text1"/>
              </w:rPr>
            </w:pPr>
            <w:r w:rsidRPr="00EB3496">
              <w:rPr>
                <w:color w:val="000000" w:themeColor="text1"/>
              </w:rPr>
              <w:t>«Мы в творчестве славим любимый район»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Устьянский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В течение </w:t>
            </w:r>
          </w:p>
          <w:p w:rsidR="00D568A5" w:rsidRPr="00EB3496" w:rsidRDefault="00D568A5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D06CC3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Войнова Л.А</w:t>
            </w:r>
          </w:p>
        </w:tc>
      </w:tr>
      <w:tr w:rsidR="00D568A5" w:rsidRPr="00EB3496" w:rsidTr="0091413D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D06CC3">
            <w:pPr>
              <w:jc w:val="center"/>
              <w:rPr>
                <w:b/>
                <w:bCs/>
                <w:color w:val="000000" w:themeColor="text1"/>
              </w:rPr>
            </w:pPr>
            <w:r w:rsidRPr="00EB3496">
              <w:rPr>
                <w:b/>
                <w:i/>
                <w:color w:val="000000" w:themeColor="text1"/>
              </w:rPr>
              <w:t>Мероприятия, посвященные Году педагога и наставника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01.09-30.09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8A5" w:rsidRPr="00EB3496" w:rsidRDefault="00D568A5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Фотовыставка «Наши педагоги и наставники»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Социальные сети Абанского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В течение </w:t>
            </w:r>
          </w:p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месяца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6B6F2C" w:rsidP="0091413D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tabs>
                <w:tab w:val="left" w:pos="1905"/>
              </w:tabs>
              <w:rPr>
                <w:color w:val="000000" w:themeColor="text1"/>
                <w:shd w:val="clear" w:color="auto" w:fill="FFFFFF"/>
              </w:rPr>
            </w:pPr>
            <w:r w:rsidRPr="00EB3496">
              <w:rPr>
                <w:color w:val="000000" w:themeColor="text1"/>
              </w:rPr>
              <w:t>Велопробег «День здоровья!»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Борковский СК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</w:t>
            </w:r>
            <w:r w:rsidR="00EB3496"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Акция «Учительница первая моя»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Самойловский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EB3496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6B6F2C" w:rsidP="0091413D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color w:val="000000" w:themeColor="text1"/>
              </w:rPr>
              <w:t>Курамшина Е.Н.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  <w:shd w:val="clear" w:color="auto" w:fill="FFFFFF"/>
              </w:rPr>
              <w:t>Л</w:t>
            </w:r>
            <w:r w:rsidR="00EB3496">
              <w:rPr>
                <w:color w:val="000000" w:themeColor="text1"/>
                <w:shd w:val="clear" w:color="auto" w:fill="FFFFFF"/>
              </w:rPr>
              <w:t>итературный обозреватель «Образ</w:t>
            </w:r>
            <w:r w:rsidRPr="00EB3496">
              <w:rPr>
                <w:color w:val="000000" w:themeColor="text1"/>
                <w:shd w:val="clear" w:color="auto" w:fill="FFFFFF"/>
              </w:rPr>
              <w:t>учителя в литературе»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Центральная </w:t>
            </w:r>
          </w:p>
          <w:p w:rsidR="00D568A5" w:rsidRPr="00EB3496" w:rsidRDefault="00D568A5" w:rsidP="0091413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6B6F2C" w:rsidP="0091413D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color w:val="000000" w:themeColor="text1"/>
              </w:rPr>
              <w:t>Лукьянова О.А.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05.09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Слайд-рассказ «Чистой мудрости родник»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Новоуспеннский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</w:t>
            </w:r>
            <w:r w:rsidR="00EB3496"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91413D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Кузнецова И.Г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06.09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pStyle w:val="a4"/>
              <w:tabs>
                <w:tab w:val="left" w:pos="855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Мастер-класс «Осенний букет учителю!»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Никольский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  <w:r w:rsid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91413D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Гусарова Т.</w:t>
            </w:r>
            <w:proofErr w:type="gramStart"/>
            <w:r w:rsidRPr="00EB3496">
              <w:rPr>
                <w:bCs/>
                <w:color w:val="000000" w:themeColor="text1"/>
              </w:rPr>
              <w:t>П</w:t>
            </w:r>
            <w:proofErr w:type="gramEnd"/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pStyle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Выставка рисунков «Осенний букет учителю»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Устьянский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91413D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Войнова Л.А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17.09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snapToGrid w:val="0"/>
              <w:rPr>
                <w:color w:val="000000" w:themeColor="text1"/>
              </w:rPr>
            </w:pPr>
            <w:r w:rsidRPr="00EB3496">
              <w:rPr>
                <w:rStyle w:val="Absatz-Standardschriftart"/>
                <w:color w:val="000000" w:themeColor="text1"/>
              </w:rPr>
              <w:t>День профессии «С указкой по жизни»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Сенновский СК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11</w:t>
            </w:r>
            <w:r w:rsidR="00EB3496"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91413D">
            <w:pPr>
              <w:jc w:val="center"/>
              <w:rPr>
                <w:bCs/>
                <w:color w:val="000000" w:themeColor="text1"/>
              </w:rPr>
            </w:pPr>
            <w:r w:rsidRPr="00EB3496">
              <w:rPr>
                <w:color w:val="000000" w:themeColor="text1"/>
              </w:rPr>
              <w:t>Бояровская К.В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Викторина с элементами игры «Школа веселых наук»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Березовский СДК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Дукачева И.</w:t>
            </w:r>
            <w:proofErr w:type="gramStart"/>
            <w:r w:rsidRPr="00EB3496">
              <w:rPr>
                <w:bCs/>
                <w:color w:val="000000" w:themeColor="text1"/>
              </w:rPr>
              <w:t>Ю</w:t>
            </w:r>
            <w:proofErr w:type="gramEnd"/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24.09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Тематическая программа «Школа – наш второй дом»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Заозерновский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</w:t>
            </w:r>
            <w:r w:rsidR="00EB3496"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Фабричкина Т.В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25.09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D568A5" w:rsidP="00CA2C0E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Выставка-поздравление «Сердце отдаю детям!», посвящённая педагогу-писателю В.А. Сухомлинскому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Центральная</w:t>
            </w:r>
          </w:p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6B6F2C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Лукьянова О.А.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27.09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Default="00D568A5" w:rsidP="0091413D">
            <w:pPr>
              <w:rPr>
                <w:color w:val="000000" w:themeColor="text1"/>
                <w:shd w:val="clear" w:color="auto" w:fill="FFFFFF"/>
              </w:rPr>
            </w:pPr>
            <w:r w:rsidRPr="00EB3496">
              <w:rPr>
                <w:color w:val="000000" w:themeColor="text1"/>
                <w:shd w:val="clear" w:color="auto" w:fill="FFFFFF"/>
              </w:rPr>
              <w:t>Акция-пожелание любимому учителю</w:t>
            </w:r>
          </w:p>
          <w:p w:rsidR="00CA2C0E" w:rsidRPr="00EB3496" w:rsidRDefault="00CA2C0E" w:rsidP="0091413D">
            <w:pPr>
              <w:rPr>
                <w:color w:val="000000" w:themeColor="text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Устьянский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15</w:t>
            </w:r>
            <w:r w:rsidR="00EB3496"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Войнова Л.А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lastRenderedPageBreak/>
              <w:t>27.09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Тематическая программа «Воспитателям посвящается»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Д-Мостовский детский сад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16</w:t>
            </w:r>
            <w:r w:rsidR="00EB3496"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29.09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Фотовыставка «Эхо школьных лет»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Заозерновский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D568A5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16</w:t>
            </w:r>
            <w:r w:rsidR="00EB3496"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794980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Фабричкина Т.В</w:t>
            </w:r>
          </w:p>
        </w:tc>
      </w:tr>
      <w:tr w:rsidR="00D568A5" w:rsidRPr="00EB3496" w:rsidTr="0091413D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D568A5" w:rsidP="0091413D">
            <w:pPr>
              <w:jc w:val="center"/>
              <w:rPr>
                <w:b/>
                <w:color w:val="000000" w:themeColor="text1"/>
              </w:rPr>
            </w:pPr>
            <w:r w:rsidRPr="00EB3496">
              <w:rPr>
                <w:b/>
                <w:i/>
                <w:color w:val="000000" w:themeColor="text1"/>
              </w:rPr>
              <w:t>Мероприятия, посвященные Дню знаний (1 сентября)</w:t>
            </w:r>
          </w:p>
        </w:tc>
      </w:tr>
      <w:tr w:rsidR="00D568A5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9A3FCF" w:rsidP="009A3FC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сентябрь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9A3FCF" w:rsidP="00EB34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B22D4">
              <w:rPr>
                <w:szCs w:val="28"/>
              </w:rPr>
              <w:t>Акция «помоги пойти учиться»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CA2C0E" w:rsidP="00CA2C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Учреждения и организации </w:t>
            </w:r>
            <w:r w:rsidR="009A3FCF">
              <w:rPr>
                <w:color w:val="000000" w:themeColor="text1"/>
              </w:rPr>
              <w:t>район</w:t>
            </w:r>
            <w:r>
              <w:rPr>
                <w:color w:val="000000" w:themeColor="text1"/>
              </w:rPr>
              <w:t>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A5" w:rsidRPr="00EB3496" w:rsidRDefault="009A3FCF" w:rsidP="00EB34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месяца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A5" w:rsidRPr="00EB3496" w:rsidRDefault="009A3FCF" w:rsidP="00CA2C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Руководител</w:t>
            </w:r>
            <w:r w:rsidR="00CA2C0E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 xml:space="preserve"> учреждений, организаций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Default="009A3FCF" w:rsidP="009A3FC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сентябрь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5B22D4" w:rsidRDefault="009A3FCF" w:rsidP="00EB349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56D9">
              <w:rPr>
                <w:szCs w:val="28"/>
              </w:rPr>
              <w:t>Акция «Пока тепло»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CA2C0E" w:rsidP="009A3F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Учреждения и организации района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A3FC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месяца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CA2C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Руководител</w:t>
            </w:r>
            <w:r w:rsidR="00CA2C0E">
              <w:rPr>
                <w:color w:val="000000" w:themeColor="text1"/>
              </w:rPr>
              <w:t xml:space="preserve">и </w:t>
            </w:r>
            <w:r>
              <w:rPr>
                <w:color w:val="000000" w:themeColor="text1"/>
              </w:rPr>
              <w:t>учреждений, организаций</w:t>
            </w:r>
          </w:p>
        </w:tc>
      </w:tr>
      <w:tr w:rsidR="009A3FCF" w:rsidRPr="00EB3496" w:rsidTr="009A3FC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9E56D9" w:rsidRDefault="009A3FCF" w:rsidP="009A3FCF">
            <w:pPr>
              <w:jc w:val="center"/>
              <w:rPr>
                <w:szCs w:val="28"/>
              </w:rPr>
            </w:pPr>
            <w:r w:rsidRPr="009E56D9">
              <w:rPr>
                <w:szCs w:val="28"/>
              </w:rPr>
              <w:t>01.09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9E56D9" w:rsidRDefault="009A3FCF" w:rsidP="009A3FC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Тематический забег «</w:t>
            </w:r>
            <w:proofErr w:type="gramStart"/>
            <w:r>
              <w:rPr>
                <w:szCs w:val="28"/>
              </w:rPr>
              <w:t>На встречу</w:t>
            </w:r>
            <w:proofErr w:type="gramEnd"/>
            <w:r>
              <w:rPr>
                <w:szCs w:val="28"/>
              </w:rPr>
              <w:t xml:space="preserve"> учебному году»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9E56D9" w:rsidRDefault="009A3FCF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Парк «Горка»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9E56D9" w:rsidRDefault="009A3FCF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Default="009A3FCF" w:rsidP="009A3F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Печенкина М.А.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A3FC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Игровая программа</w:t>
            </w:r>
            <w:r>
              <w:rPr>
                <w:color w:val="000000" w:themeColor="text1"/>
              </w:rPr>
              <w:t xml:space="preserve"> </w:t>
            </w:r>
            <w:r w:rsidRPr="00EB3496">
              <w:rPr>
                <w:color w:val="000000" w:themeColor="text1"/>
              </w:rPr>
              <w:t xml:space="preserve">для школьников </w:t>
            </w:r>
          </w:p>
          <w:p w:rsidR="009A3FCF" w:rsidRPr="00EB3496" w:rsidRDefault="009A3FCF" w:rsidP="009A3FC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«Теперь я первоклашка»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Площадь </w:t>
            </w:r>
          </w:p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Абанского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A3FC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A3FCF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  <w:shd w:val="clear" w:color="auto" w:fill="FFFFFF"/>
              </w:rPr>
              <w:t>Акция «Бегущая книга - 2023»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Центральная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Лукьянова О.А.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pStyle w:val="a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Театрализованная игровая программа «День занимательных уроков»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  <w:lang w:eastAsia="en-US"/>
              </w:rPr>
              <w:t>Алексеевский СК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Дубовик А.Ф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Подведение итогов акции </w:t>
            </w:r>
          </w:p>
          <w:p w:rsidR="009A3FCF" w:rsidRPr="00EB3496" w:rsidRDefault="009A3FCF" w:rsidP="0091413D">
            <w:pPr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«Семья помогает семье»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Абанский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08.09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pStyle w:val="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еседа «Подросток в мире вредных </w:t>
            </w: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привычек»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Устьянский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Войнова Л.А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10.09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Квест-путешествие, </w:t>
            </w:r>
          </w:p>
          <w:p w:rsidR="009A3FCF" w:rsidRPr="00EB3496" w:rsidRDefault="009A3FCF" w:rsidP="00EB3496">
            <w:pPr>
              <w:jc w:val="both"/>
              <w:rPr>
                <w:color w:val="000000" w:themeColor="text1"/>
              </w:rPr>
            </w:pPr>
            <w:proofErr w:type="gramStart"/>
            <w:r w:rsidRPr="00EB3496">
              <w:rPr>
                <w:color w:val="000000" w:themeColor="text1"/>
              </w:rPr>
              <w:t>посвященный</w:t>
            </w:r>
            <w:proofErr w:type="gramEnd"/>
            <w:r w:rsidRPr="00EB3496">
              <w:rPr>
                <w:color w:val="000000" w:themeColor="text1"/>
              </w:rPr>
              <w:t xml:space="preserve"> Дню трезвости </w:t>
            </w:r>
          </w:p>
          <w:p w:rsidR="009A3FCF" w:rsidRPr="00EB3496" w:rsidRDefault="009A3FCF" w:rsidP="00EB3496">
            <w:pPr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«Мы выбираем здоровье»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Сенновский СК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11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Бояровская К.В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Информационно-просветительская акция  «Быть здоровым - модно!»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Площадь </w:t>
            </w:r>
          </w:p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Абанского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10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Беседа </w:t>
            </w:r>
            <w:r w:rsidRPr="00EB3496">
              <w:rPr>
                <w:color w:val="000000" w:themeColor="text1"/>
              </w:rPr>
              <w:t>«Здоровье – наше богатство?»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Залипьевский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Верховодко И.И</w:t>
            </w:r>
          </w:p>
        </w:tc>
      </w:tr>
      <w:tr w:rsidR="009A3FCF" w:rsidRPr="00EB3496" w:rsidTr="0091413D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b/>
                <w:i/>
                <w:color w:val="000000" w:themeColor="text1"/>
              </w:rPr>
            </w:pPr>
            <w:r w:rsidRPr="00EB3496">
              <w:rPr>
                <w:b/>
                <w:i/>
                <w:color w:val="000000" w:themeColor="text1"/>
              </w:rPr>
              <w:t>Мероприятия, посвященные о</w:t>
            </w:r>
            <w:r w:rsidRPr="00EB3496">
              <w:rPr>
                <w:b/>
                <w:bCs/>
                <w:i/>
                <w:color w:val="000000" w:themeColor="text1"/>
              </w:rPr>
              <w:t>кончанию</w:t>
            </w:r>
            <w:proofErr w:type="gramStart"/>
            <w:r w:rsidRPr="00EB3496">
              <w:rPr>
                <w:b/>
                <w:bCs/>
                <w:i/>
                <w:color w:val="000000" w:themeColor="text1"/>
              </w:rPr>
              <w:t xml:space="preserve"> В</w:t>
            </w:r>
            <w:proofErr w:type="gramEnd"/>
            <w:r w:rsidRPr="00EB3496">
              <w:rPr>
                <w:b/>
                <w:bCs/>
                <w:i/>
                <w:color w:val="000000" w:themeColor="text1"/>
              </w:rPr>
              <w:t>торой мировой войны  (2 сентября)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03.09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  <w:shd w:val="clear" w:color="auto" w:fill="FFFFFF"/>
              </w:rPr>
              <w:t>Презентация книжной выставки «История</w:t>
            </w:r>
            <w:proofErr w:type="gramStart"/>
            <w:r w:rsidRPr="00EB3496">
              <w:rPr>
                <w:color w:val="000000" w:themeColor="text1"/>
                <w:shd w:val="clear" w:color="auto" w:fill="FFFFFF"/>
              </w:rPr>
              <w:t> </w:t>
            </w:r>
            <w:r w:rsidRPr="00EB3496">
              <w:rPr>
                <w:bCs/>
                <w:color w:val="000000" w:themeColor="text1"/>
                <w:shd w:val="clear" w:color="auto" w:fill="FFFFFF"/>
              </w:rPr>
              <w:t>В</w:t>
            </w:r>
            <w:proofErr w:type="gramEnd"/>
            <w:r w:rsidRPr="00EB3496">
              <w:rPr>
                <w:bCs/>
                <w:color w:val="000000" w:themeColor="text1"/>
                <w:shd w:val="clear" w:color="auto" w:fill="FFFFFF"/>
              </w:rPr>
              <w:t>торой</w:t>
            </w:r>
            <w:r w:rsidRPr="00EB3496">
              <w:rPr>
                <w:color w:val="000000" w:themeColor="text1"/>
                <w:shd w:val="clear" w:color="auto" w:fill="FFFFFF"/>
              </w:rPr>
              <w:t> </w:t>
            </w:r>
            <w:r w:rsidRPr="00EB3496">
              <w:rPr>
                <w:bCs/>
                <w:color w:val="000000" w:themeColor="text1"/>
                <w:shd w:val="clear" w:color="auto" w:fill="FFFFFF"/>
              </w:rPr>
              <w:t>мировой</w:t>
            </w:r>
            <w:r w:rsidRPr="00EB3496">
              <w:rPr>
                <w:color w:val="000000" w:themeColor="text1"/>
                <w:shd w:val="clear" w:color="auto" w:fill="FFFFFF"/>
              </w:rPr>
              <w:t> </w:t>
            </w:r>
            <w:r w:rsidRPr="00EB3496">
              <w:rPr>
                <w:bCs/>
                <w:color w:val="000000" w:themeColor="text1"/>
                <w:shd w:val="clear" w:color="auto" w:fill="FFFFFF"/>
              </w:rPr>
              <w:t>войны</w:t>
            </w:r>
            <w:r w:rsidRPr="00EB3496">
              <w:rPr>
                <w:color w:val="000000" w:themeColor="text1"/>
                <w:shd w:val="clear" w:color="auto" w:fill="FFFFFF"/>
              </w:rPr>
              <w:t> в лицах».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Детская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Выставка-презентация «Недаром помнит вся Россия!»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Центральная библиотека, </w:t>
            </w: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онлайн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Лукьянова О.А.</w:t>
            </w:r>
          </w:p>
        </w:tc>
      </w:tr>
      <w:tr w:rsidR="009A3FCF" w:rsidRPr="00EB3496" w:rsidTr="0091413D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b/>
                <w:color w:val="000000" w:themeColor="text1"/>
              </w:rPr>
            </w:pPr>
            <w:r w:rsidRPr="00EB3496">
              <w:rPr>
                <w:b/>
                <w:i/>
                <w:color w:val="000000" w:themeColor="text1"/>
              </w:rPr>
              <w:t xml:space="preserve">Мероприятия, посвященные </w:t>
            </w:r>
            <w:r w:rsidRPr="00EB3496">
              <w:rPr>
                <w:b/>
                <w:bCs/>
                <w:i/>
                <w:color w:val="000000" w:themeColor="text1"/>
              </w:rPr>
              <w:t>Дню солидарности в борьбе с терроризмом (3 сентября)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День памяти же</w:t>
            </w:r>
            <w:proofErr w:type="gramStart"/>
            <w:r w:rsidRPr="00EB3496">
              <w:rPr>
                <w:color w:val="000000" w:themeColor="text1"/>
              </w:rPr>
              <w:t>ртв тр</w:t>
            </w:r>
            <w:proofErr w:type="gramEnd"/>
            <w:r w:rsidRPr="00EB3496">
              <w:rPr>
                <w:color w:val="000000" w:themeColor="text1"/>
              </w:rPr>
              <w:t>агедии в  Беслане  «Они хотели жить».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tabs>
                <w:tab w:val="left" w:pos="406"/>
                <w:tab w:val="center" w:pos="846"/>
              </w:tabs>
              <w:snapToGrid w:val="0"/>
              <w:ind w:right="-106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На сайте</w:t>
            </w:r>
          </w:p>
          <w:p w:rsidR="009A3FCF" w:rsidRPr="00EB3496" w:rsidRDefault="00DA36BD" w:rsidP="0091413D">
            <w:pPr>
              <w:tabs>
                <w:tab w:val="left" w:pos="406"/>
                <w:tab w:val="center" w:pos="846"/>
              </w:tabs>
              <w:snapToGrid w:val="0"/>
              <w:ind w:right="-106"/>
              <w:jc w:val="center"/>
              <w:rPr>
                <w:color w:val="000000" w:themeColor="text1"/>
              </w:rPr>
            </w:pPr>
            <w:hyperlink r:id="rId4" w:history="1">
              <w:r w:rsidR="009A3FCF" w:rsidRPr="00EB3496">
                <w:rPr>
                  <w:rStyle w:val="a7"/>
                  <w:color w:val="000000" w:themeColor="text1"/>
                  <w:u w:val="none"/>
                </w:rPr>
                <w:t>https://vk.com/public194484809</w:t>
              </w:r>
            </w:hyperlink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 течение дня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Шледовец С.В.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Урок памяти «…И плачет дождь холодными слезами»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Детская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both"/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 xml:space="preserve">Тематическая беседа «Трагедия, которую </w:t>
            </w:r>
            <w:proofErr w:type="gramStart"/>
            <w:r w:rsidRPr="00EB3496">
              <w:rPr>
                <w:bCs/>
                <w:color w:val="000000" w:themeColor="text1"/>
              </w:rPr>
              <w:t>не кто</w:t>
            </w:r>
            <w:proofErr w:type="gramEnd"/>
            <w:r w:rsidRPr="00EB3496">
              <w:rPr>
                <w:bCs/>
                <w:color w:val="000000" w:themeColor="text1"/>
              </w:rPr>
              <w:t xml:space="preserve"> не забудет»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Почетский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16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Залевская Н.А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Default="009A3FCF" w:rsidP="0091413D">
            <w:pPr>
              <w:pStyle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Акция, посвященная Дню солидарности в борьбе с терроризмом «Свеча памяти»</w:t>
            </w:r>
          </w:p>
          <w:p w:rsidR="00CA2C0E" w:rsidRPr="00EB3496" w:rsidRDefault="00CA2C0E" w:rsidP="0091413D">
            <w:pPr>
              <w:pStyle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Устьянский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Войнова Л.А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pStyle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Демонстрация видео «Беслан, мы обязаны знать и помнить»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Устьянский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EB3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Войнова Л.А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lastRenderedPageBreak/>
              <w:t>02.09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Урок Памяти «Беслан, трагедия, которую никто не забудет!»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Залипьевский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17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Верховодко И.И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Презентация информационной выставки «Нет терроризму!»,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Залипьевский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18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Верховодко И.И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03.09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Урок-рассуждение «Бесчеловечное преступление…»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Центральная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Лукьянова О.А.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03.09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Беседа «Терроризм – территория страха»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tabs>
                <w:tab w:val="left" w:pos="406"/>
                <w:tab w:val="center" w:pos="846"/>
              </w:tabs>
              <w:snapToGrid w:val="0"/>
              <w:ind w:right="-288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      </w:t>
            </w: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КЦ «Авангард»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18.00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Шледовец С.В.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03.09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pStyle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Акция «Возложение цветов»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Хандальский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Зарубицкая Н.Е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03.09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Профилактическая акция ко Дню борьбы с терроризмом «Терроризму-НЕТ!»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Площадь </w:t>
            </w: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Абанского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03.09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Акция «Капля жизни»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Борзовский СК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15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Савина С.И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03.09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Митинг «Я помню, я горжусь»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Самойловский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Курамшина Е.Н.</w:t>
            </w:r>
          </w:p>
        </w:tc>
      </w:tr>
      <w:tr w:rsidR="009A3FCF" w:rsidRPr="00EB3496" w:rsidTr="009A3FC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9E56D9" w:rsidRDefault="009A3FCF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9E56D9" w:rsidRDefault="009A3FCF" w:rsidP="009A3FC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Встреча с сотрудниками МВД по антитеррористической безопасности жизнедеятельности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9E56D9" w:rsidRDefault="009A3FCF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ММЦ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9E56D9" w:rsidRDefault="009A3FCF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Default="009A3FCF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Печенкина М.А.</w:t>
            </w:r>
          </w:p>
          <w:p w:rsidR="009A3FCF" w:rsidRPr="009A3FCF" w:rsidRDefault="009A3FCF" w:rsidP="009A3FCF">
            <w:pPr>
              <w:jc w:val="center"/>
            </w:pPr>
            <w:r w:rsidRPr="009A3FCF">
              <w:rPr>
                <w:shd w:val="clear" w:color="auto" w:fill="FFFFFF"/>
              </w:rPr>
              <w:t>Лаптев Е. Л.</w:t>
            </w:r>
          </w:p>
        </w:tc>
      </w:tr>
      <w:tr w:rsidR="009A3FCF" w:rsidRPr="00EB3496" w:rsidTr="00D568A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9A3FCF" w:rsidRPr="00EB3496" w:rsidRDefault="009A3FCF" w:rsidP="0091413D">
            <w:pPr>
              <w:ind w:left="176"/>
              <w:rPr>
                <w:color w:val="000000" w:themeColor="text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Сентябрь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Фотовыставка, посвящённая открытию творческого сезона и 60-ю народного театра Сибиряк «Служители Мельпомены»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Абанский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CA2C0E" w:rsidP="0091413D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08.00 – 20.</w:t>
            </w:r>
            <w:r w:rsidR="009A3FCF"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19.09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«Красна изба пирогами» - квест игра, в рамках празднования дня урожая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КЦ «Авангард»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Шледовец С.В.</w:t>
            </w:r>
          </w:p>
        </w:tc>
      </w:tr>
      <w:tr w:rsidR="009A3FCF" w:rsidRPr="00EB3496" w:rsidTr="009141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Творческий портрет 1 сентября советский и российский актер Сергей Гармаш – 65 лет со дня </w:t>
            </w:r>
          </w:p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рождения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На сайте</w:t>
            </w:r>
            <w:r w:rsidRPr="00EB3496">
              <w:rPr>
                <w:color w:val="000000" w:themeColor="text1"/>
                <w:shd w:val="clear" w:color="auto" w:fill="FFFFFF"/>
              </w:rPr>
              <w:t xml:space="preserve">  </w:t>
            </w:r>
            <w:hyperlink r:id="rId5" w:history="1">
              <w:r w:rsidRPr="00EB3496">
                <w:rPr>
                  <w:rStyle w:val="a7"/>
                  <w:color w:val="000000" w:themeColor="text1"/>
                  <w:u w:val="none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дня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Шледовец С.В.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Закрытие сезона в парке </w:t>
            </w:r>
          </w:p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культуры и отдыха «Горка»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Парк</w:t>
            </w: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</w:t>
            </w:r>
            <w:proofErr w:type="gramStart"/>
            <w:r w:rsidRPr="00EB3496">
              <w:rPr>
                <w:color w:val="000000" w:themeColor="text1"/>
              </w:rPr>
              <w:t>.А</w:t>
            </w:r>
            <w:proofErr w:type="gramEnd"/>
            <w:r w:rsidRPr="00EB3496">
              <w:rPr>
                <w:color w:val="000000" w:themeColor="text1"/>
              </w:rPr>
              <w:t>бан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04.09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Выставка одного писателя «Пусть меня волшебником назначат», посвящённая 100-летию со дня рождения Э.А. Асадова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Центральная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Лукьянова О.А.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06.09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Юбилейная выставка «Но мы живём, чтобы оставить след…», посвящённая 100-летию со дня рождения Р.Г. Гамзатова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Центральная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Лукьянова О.А.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07.09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rStyle w:val="a6"/>
                <w:b w:val="0"/>
                <w:color w:val="000000" w:themeColor="text1"/>
                <w:bdr w:val="none" w:sz="0" w:space="0" w:color="auto" w:frame="1"/>
                <w:lang w:eastAsia="en-US"/>
              </w:rPr>
              <w:t>Информационный час  «Недаром помнит вся Россия. Герои войны 1812 года»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Детская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9A3FCF" w:rsidRPr="00EB3496" w:rsidTr="009A3FCF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08.09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A3FCF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Час  истории «Международный день памяти жертв фашизма»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Самойловский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17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Курамшина Е.Н.</w:t>
            </w:r>
          </w:p>
        </w:tc>
      </w:tr>
      <w:tr w:rsidR="009A3FCF" w:rsidRPr="00EB3496" w:rsidTr="009A3FCF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08.09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A3FCF">
            <w:pPr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Викторина «Бородинское сражение»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Лазаревский СК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16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Васильев С.Г</w:t>
            </w:r>
          </w:p>
        </w:tc>
      </w:tr>
      <w:tr w:rsidR="009A3FCF" w:rsidRPr="00EB3496" w:rsidTr="009A3FCF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08.09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A3FCF">
            <w:pPr>
              <w:jc w:val="both"/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Викторина «Бородинское сражение»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Д-Мостовская детская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10.09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 xml:space="preserve">Экологическая игра </w:t>
            </w:r>
            <w:r w:rsidRPr="00EB3496">
              <w:rPr>
                <w:color w:val="000000" w:themeColor="text1"/>
              </w:rPr>
              <w:t>«Мы друзья твои, природа!»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Детская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lastRenderedPageBreak/>
              <w:t>11.09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Выставка-портрет «Толстой - это целый мир», посвящённый 195-летию со дня рождения  Л.Н. Толстого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Центральная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Лукьянова О.А.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Исторический экскурс «По местам Льва Толстого», посвящённый творчеству писателя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Центральная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Лукьянова О.А.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Игра-путешествие «Страна Вообразилия»</w:t>
            </w:r>
            <w:r w:rsidRPr="00EB3496">
              <w:rPr>
                <w:color w:val="000000" w:themeColor="text1"/>
              </w:rPr>
              <w:t xml:space="preserve">, к 105 – летию </w:t>
            </w:r>
            <w:r w:rsidRPr="00EB3496">
              <w:rPr>
                <w:rStyle w:val="apple-converted-space"/>
                <w:color w:val="000000" w:themeColor="text1"/>
              </w:rPr>
              <w:t> </w:t>
            </w:r>
            <w:r w:rsidRPr="00EB3496">
              <w:rPr>
                <w:color w:val="000000" w:themeColor="text1"/>
              </w:rPr>
              <w:t>Б. В. Заходера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Детская </w:t>
            </w: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13.09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bCs/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Выставка – юбилей «Свет большой «души»  (к 105 – летию </w:t>
            </w:r>
            <w:r w:rsidRPr="00EB3496">
              <w:rPr>
                <w:rStyle w:val="apple-converted-space"/>
                <w:color w:val="000000" w:themeColor="text1"/>
              </w:rPr>
              <w:t> </w:t>
            </w:r>
            <w:r w:rsidRPr="00EB3496">
              <w:rPr>
                <w:color w:val="000000" w:themeColor="text1"/>
              </w:rPr>
              <w:t>Б. В. Заходера)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Детская</w:t>
            </w: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16.09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Презентация книжно </w:t>
            </w:r>
            <w:proofErr w:type="gramStart"/>
            <w:r w:rsidRPr="00EB3496">
              <w:rPr>
                <w:color w:val="000000" w:themeColor="text1"/>
              </w:rPr>
              <w:t>-и</w:t>
            </w:r>
            <w:proofErr w:type="gramEnd"/>
            <w:r w:rsidRPr="00EB3496">
              <w:rPr>
                <w:color w:val="000000" w:themeColor="text1"/>
              </w:rPr>
              <w:t>ллюстративной выставки «Великое сражение -    Куликовская битва»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Детская </w:t>
            </w: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16.09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snapToGrid w:val="0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Районные соревнования</w:t>
            </w:r>
            <w:r>
              <w:rPr>
                <w:color w:val="000000" w:themeColor="text1"/>
              </w:rPr>
              <w:t xml:space="preserve"> </w:t>
            </w:r>
            <w:r w:rsidRPr="00EB3496">
              <w:rPr>
                <w:color w:val="000000" w:themeColor="text1"/>
              </w:rPr>
              <w:t>«Кросс Нации 2023»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СК «Абанский»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Default="009A3FCF" w:rsidP="00556567">
            <w:pPr>
              <w:spacing w:line="276" w:lineRule="auto"/>
              <w:jc w:val="center"/>
            </w:pPr>
            <w:r>
              <w:t xml:space="preserve">10.00, </w:t>
            </w:r>
          </w:p>
          <w:p w:rsidR="009A3FCF" w:rsidRPr="00EB3496" w:rsidRDefault="009A3FCF" w:rsidP="00556567">
            <w:pPr>
              <w:jc w:val="center"/>
              <w:rPr>
                <w:color w:val="000000" w:themeColor="text1"/>
              </w:rPr>
            </w:pPr>
            <w:r>
              <w:t xml:space="preserve">13.00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Путинцев А.Т.</w:t>
            </w:r>
          </w:p>
          <w:p w:rsidR="009A3FCF" w:rsidRDefault="009A3FCF" w:rsidP="0091413D">
            <w:pPr>
              <w:jc w:val="center"/>
            </w:pPr>
            <w:r>
              <w:t>Гринкевич Ю.С.</w:t>
            </w: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>
              <w:t>Петровых В.</w:t>
            </w:r>
            <w:proofErr w:type="gramStart"/>
            <w:r>
              <w:t>В</w:t>
            </w:r>
            <w:proofErr w:type="gramEnd"/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16.09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snapToGrid w:val="0"/>
              <w:rPr>
                <w:color w:val="000000" w:themeColor="text1"/>
              </w:rPr>
            </w:pPr>
            <w:r>
              <w:t>Торжественное открытие спортивных площадок на стадионе им. А.В. Шумакова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Default="009A3FCF" w:rsidP="0091413D">
            <w:pPr>
              <w:jc w:val="center"/>
              <w:rPr>
                <w:color w:val="000000" w:themeColor="text1"/>
              </w:rPr>
            </w:pP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СК «Абанский»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>
              <w:t>12.30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90" w:rsidRDefault="005A0190" w:rsidP="005A0190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Путинцев А.Т.</w:t>
            </w: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>
              <w:t>Гринкевич Ю.С.</w:t>
            </w:r>
          </w:p>
        </w:tc>
      </w:tr>
      <w:tr w:rsidR="009A3FCF" w:rsidRPr="00EB3496" w:rsidTr="009A3FCF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16.09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Default="009A3FCF" w:rsidP="009A3FCF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Соревнования по городошному спорту и мини-футболу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Default="009A3FCF" w:rsidP="009A3FCF">
            <w:pPr>
              <w:spacing w:line="276" w:lineRule="auto"/>
              <w:jc w:val="center"/>
            </w:pPr>
            <w:r w:rsidRPr="00EB3496">
              <w:rPr>
                <w:color w:val="000000" w:themeColor="text1"/>
              </w:rPr>
              <w:t>СК «Абанский»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>
              <w:t>13.00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Default="009A3FCF" w:rsidP="009A3FCF">
            <w:pPr>
              <w:spacing w:line="276" w:lineRule="auto"/>
            </w:pPr>
            <w:r>
              <w:t>Гринкевич Ю.С.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18.09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Концертный марафон  «Встреча с песней»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Площадь</w:t>
            </w:r>
          </w:p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Абанского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19.09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Концертный марафон  «Новые имена»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Площадь </w:t>
            </w:r>
          </w:p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Абанского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19.09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snapToGrid w:val="0"/>
              <w:rPr>
                <w:color w:val="000000" w:themeColor="text1"/>
              </w:rPr>
            </w:pPr>
            <w:r w:rsidRPr="00EB3496">
              <w:rPr>
                <w:rFonts w:eastAsia="Calibri"/>
                <w:color w:val="000000" w:themeColor="text1"/>
              </w:rPr>
              <w:t>Что? Где? Когда? «Исторические личности Абанского района против знатоков»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Музей</w:t>
            </w:r>
          </w:p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КСЦОН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Парохонько Р.А.</w:t>
            </w: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19.09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CA2C0E" w:rsidRDefault="00CA2C0E" w:rsidP="00CA2C0E">
            <w:pPr>
              <w:snapToGrid w:val="0"/>
              <w:rPr>
                <w:rFonts w:eastAsia="Calibri"/>
                <w:color w:val="000000" w:themeColor="text1"/>
              </w:rPr>
            </w:pPr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CA2C0E" w:rsidRDefault="00CA2C0E" w:rsidP="00CA2C0E">
            <w:pPr>
              <w:jc w:val="center"/>
            </w:pPr>
            <w:r w:rsidRPr="00CA2C0E">
              <w:t xml:space="preserve">Покровский </w:t>
            </w:r>
            <w:proofErr w:type="gramStart"/>
            <w:r w:rsidRPr="00CA2C0E">
              <w:t>с</w:t>
            </w:r>
            <w:proofErr w:type="gramEnd"/>
            <w:r w:rsidRPr="00CA2C0E">
              <w:t>/с</w:t>
            </w:r>
          </w:p>
          <w:p w:rsidR="00CA2C0E" w:rsidRPr="00CA2C0E" w:rsidRDefault="00CA2C0E" w:rsidP="00CA2C0E">
            <w:pPr>
              <w:jc w:val="center"/>
            </w:pPr>
            <w:r w:rsidRPr="00CA2C0E">
              <w:t>Самойловский с/с</w:t>
            </w:r>
          </w:p>
          <w:p w:rsidR="00CA2C0E" w:rsidRPr="00EB3496" w:rsidRDefault="00CA2C0E" w:rsidP="00CA2C0E">
            <w:pPr>
              <w:jc w:val="center"/>
              <w:rPr>
                <w:color w:val="000000" w:themeColor="text1"/>
              </w:rPr>
            </w:pPr>
            <w:r w:rsidRPr="00CA2C0E">
              <w:t xml:space="preserve">Никольский </w:t>
            </w:r>
            <w:proofErr w:type="gramStart"/>
            <w:r w:rsidRPr="00CA2C0E">
              <w:t>с</w:t>
            </w:r>
            <w:proofErr w:type="gramEnd"/>
            <w:r w:rsidRPr="00CA2C0E">
              <w:t>/с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Харисова Л.А.</w:t>
            </w:r>
          </w:p>
          <w:p w:rsidR="00CA2C0E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</w:t>
            </w:r>
          </w:p>
          <w:p w:rsidR="00CA2C0E" w:rsidRPr="00EB3496" w:rsidRDefault="00CA2C0E" w:rsidP="005A0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Лукьнова О.А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20.09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Мастер-класс «Краски осени»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Площадь </w:t>
            </w:r>
          </w:p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Абанского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11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9A3FCF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20.09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Концертный марафон  «Любителям народной песни»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Площадь </w:t>
            </w:r>
          </w:p>
          <w:p w:rsidR="009A3FCF" w:rsidRPr="00EB3496" w:rsidRDefault="009A3FCF" w:rsidP="0091413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Абанского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FCF" w:rsidRPr="00EB3496" w:rsidRDefault="009A3FCF" w:rsidP="00EB34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CF" w:rsidRPr="00EB3496" w:rsidRDefault="009A3FCF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CA2C0E" w:rsidRPr="00EB3496" w:rsidTr="00ED743C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20.09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CA2C0E" w:rsidRDefault="00CA2C0E" w:rsidP="00CF39E4">
            <w:pPr>
              <w:snapToGrid w:val="0"/>
              <w:rPr>
                <w:rFonts w:eastAsia="Calibri"/>
                <w:color w:val="000000" w:themeColor="text1"/>
              </w:rPr>
            </w:pPr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CA2C0E" w:rsidRDefault="00CA2C0E" w:rsidP="00CA2C0E">
            <w:pPr>
              <w:jc w:val="center"/>
            </w:pPr>
            <w:r w:rsidRPr="00CA2C0E">
              <w:t>Почетский с/с</w:t>
            </w:r>
          </w:p>
          <w:p w:rsidR="00CA2C0E" w:rsidRPr="00CA2C0E" w:rsidRDefault="00CA2C0E" w:rsidP="00CA2C0E">
            <w:pPr>
              <w:jc w:val="center"/>
            </w:pPr>
            <w:r w:rsidRPr="00CA2C0E">
              <w:t>Апаноключинский с/с</w:t>
            </w:r>
          </w:p>
          <w:p w:rsidR="00CA2C0E" w:rsidRPr="00EB3496" w:rsidRDefault="00CA2C0E" w:rsidP="00CA2C0E">
            <w:pPr>
              <w:jc w:val="center"/>
              <w:rPr>
                <w:color w:val="000000" w:themeColor="text1"/>
              </w:rPr>
            </w:pPr>
            <w:r w:rsidRPr="00CA2C0E">
              <w:t>Новоуспенский с/с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Харисова Л.А.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Лукьнова О.А</w:t>
            </w:r>
          </w:p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День специалиста «Профессия, что всегда дает начало»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D568A5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Абанская </w:t>
            </w:r>
          </w:p>
          <w:p w:rsidR="00CA2C0E" w:rsidRPr="00EB3496" w:rsidRDefault="00CA2C0E" w:rsidP="00D568A5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ООШ № 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12.30</w:t>
            </w:r>
          </w:p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jc w:val="both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Концертный марафон «Для вас поют мужчины»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Площадь </w:t>
            </w:r>
          </w:p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Абанского РДК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Конохова О.Г.</w:t>
            </w: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EB3496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День Бега (начальные классы)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СК «Абанский»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13.30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6B6F2C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Петровых В.В.</w:t>
            </w:r>
          </w:p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lastRenderedPageBreak/>
              <w:t>21.09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EB3496">
            <w:pPr>
              <w:jc w:val="both"/>
              <w:rPr>
                <w:bCs/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Выставка творческих работ людей с ограниченными возможностями «Нам все по плечу»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Новоуспенский СДК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EB3496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10</w:t>
            </w:r>
            <w:r>
              <w:rPr>
                <w:color w:val="000000" w:themeColor="text1"/>
              </w:rPr>
              <w:t>.</w:t>
            </w:r>
            <w:r w:rsidRPr="00EB3496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bCs/>
                <w:color w:val="000000" w:themeColor="text1"/>
              </w:rPr>
              <w:t>Кузнецова И.Г</w:t>
            </w:r>
          </w:p>
        </w:tc>
      </w:tr>
      <w:tr w:rsidR="00CA2C0E" w:rsidRPr="00EB3496" w:rsidTr="005421BF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21.09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CA2C0E" w:rsidRDefault="00CA2C0E" w:rsidP="00CF39E4">
            <w:pPr>
              <w:snapToGrid w:val="0"/>
              <w:rPr>
                <w:rFonts w:eastAsia="Calibri"/>
                <w:color w:val="000000" w:themeColor="text1"/>
              </w:rPr>
            </w:pPr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Default="00CA2C0E" w:rsidP="00CF39E4">
            <w:pPr>
              <w:jc w:val="center"/>
            </w:pPr>
          </w:p>
          <w:p w:rsidR="00CA2C0E" w:rsidRPr="00714456" w:rsidRDefault="00714456" w:rsidP="00CF39E4">
            <w:pPr>
              <w:jc w:val="center"/>
            </w:pPr>
            <w:r w:rsidRPr="00714456">
              <w:t>Петропавловский с/с</w:t>
            </w:r>
          </w:p>
          <w:p w:rsidR="00714456" w:rsidRPr="00EB3496" w:rsidRDefault="00714456" w:rsidP="00CF39E4">
            <w:pPr>
              <w:jc w:val="center"/>
              <w:rPr>
                <w:color w:val="000000" w:themeColor="text1"/>
              </w:rPr>
            </w:pPr>
            <w:r w:rsidRPr="00714456">
              <w:t xml:space="preserve">Березовский </w:t>
            </w:r>
            <w:proofErr w:type="gramStart"/>
            <w:r w:rsidRPr="00714456">
              <w:t>с</w:t>
            </w:r>
            <w:proofErr w:type="gramEnd"/>
            <w:r w:rsidRPr="00714456">
              <w:t>/с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Харисова Л.А.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Лукьнова О.А</w:t>
            </w:r>
          </w:p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EB3496">
            <w:pPr>
              <w:jc w:val="both"/>
              <w:rPr>
                <w:bCs/>
                <w:color w:val="000000" w:themeColor="text1"/>
              </w:rPr>
            </w:pPr>
            <w:r>
              <w:rPr>
                <w:rFonts w:eastAsia="Calibri"/>
              </w:rPr>
              <w:t>Открытие акции «Выпускник в ГТО» среди обучающихся 11 классов школ района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СК «Абанский»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EB3496">
            <w:pPr>
              <w:jc w:val="center"/>
              <w:rPr>
                <w:color w:val="000000" w:themeColor="text1"/>
              </w:rPr>
            </w:pPr>
            <w: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bCs/>
                <w:color w:val="000000" w:themeColor="text1"/>
              </w:rPr>
            </w:pPr>
            <w:r>
              <w:t>Гринкевич Ю.С.</w:t>
            </w:r>
          </w:p>
        </w:tc>
      </w:tr>
      <w:tr w:rsidR="00CA2C0E" w:rsidRPr="00EB3496" w:rsidTr="009A3FCF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rPr>
                <w:szCs w:val="28"/>
              </w:rPr>
            </w:pPr>
            <w:r>
              <w:rPr>
                <w:szCs w:val="28"/>
              </w:rPr>
              <w:t>Турнир по настольному теннису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ММЦ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Default="00CA2C0E" w:rsidP="00EB3496">
            <w:pPr>
              <w:jc w:val="center"/>
            </w:pPr>
            <w:r>
              <w:t>15.00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1413D">
            <w:pPr>
              <w:jc w:val="center"/>
            </w:pPr>
            <w:r>
              <w:t>Печенкина М.А</w:t>
            </w:r>
          </w:p>
        </w:tc>
      </w:tr>
      <w:tr w:rsidR="00CA2C0E" w:rsidRPr="00EB3496" w:rsidTr="00AD48E9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714456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CA2C0E" w:rsidRDefault="00CA2C0E" w:rsidP="00CF39E4">
            <w:pPr>
              <w:snapToGrid w:val="0"/>
              <w:rPr>
                <w:rFonts w:eastAsia="Calibri"/>
                <w:color w:val="000000" w:themeColor="text1"/>
              </w:rPr>
            </w:pPr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456" w:rsidRPr="00714456" w:rsidRDefault="00714456" w:rsidP="00714456">
            <w:pPr>
              <w:jc w:val="center"/>
            </w:pPr>
            <w:r w:rsidRPr="00714456">
              <w:t xml:space="preserve">Вознесенский </w:t>
            </w:r>
            <w:proofErr w:type="gramStart"/>
            <w:r w:rsidRPr="00714456">
              <w:t>с</w:t>
            </w:r>
            <w:proofErr w:type="gramEnd"/>
            <w:r w:rsidRPr="00714456">
              <w:t>/с</w:t>
            </w:r>
          </w:p>
          <w:p w:rsidR="00714456" w:rsidRPr="00714456" w:rsidRDefault="00714456" w:rsidP="00714456">
            <w:pPr>
              <w:jc w:val="center"/>
            </w:pPr>
            <w:r w:rsidRPr="00714456">
              <w:t>Хандальский с/с</w:t>
            </w:r>
          </w:p>
          <w:p w:rsidR="00CA2C0E" w:rsidRPr="00EB3496" w:rsidRDefault="00714456" w:rsidP="00714456">
            <w:pPr>
              <w:jc w:val="center"/>
              <w:rPr>
                <w:color w:val="000000" w:themeColor="text1"/>
              </w:rPr>
            </w:pPr>
            <w:r w:rsidRPr="00714456">
              <w:t>Покатеевский с/с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Харисова Л.А.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Лукьнова О.А</w:t>
            </w:r>
          </w:p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23.09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Краеведческий турнир   «Юные знатоки района»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Детская </w:t>
            </w:r>
          </w:p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12.00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rPr>
                <w:color w:val="000000" w:themeColor="text1"/>
              </w:rPr>
            </w:pPr>
            <w:r>
              <w:rPr>
                <w:rFonts w:eastAsia="Calibri"/>
              </w:rPr>
              <w:t>Муниципальный этап ВФСК ГТО среди населения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СК «Абанский»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spacing w:line="276" w:lineRule="auto"/>
              <w:jc w:val="center"/>
            </w:pPr>
            <w: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spacing w:line="276" w:lineRule="auto"/>
            </w:pPr>
            <w:r>
              <w:t>Гринкевич Ю.С.</w:t>
            </w: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25.09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Творческий портрет Лидии Федосеевой-Шукшиной – 85 лет со дня рождения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На сайте  </w:t>
            </w:r>
            <w:hyperlink r:id="rId6" w:history="1">
              <w:r w:rsidRPr="00EB3496">
                <w:rPr>
                  <w:rStyle w:val="a7"/>
                  <w:color w:val="000000" w:themeColor="text1"/>
                  <w:u w:val="none"/>
                </w:rPr>
                <w:t>https://vk.com/public194484809</w:t>
              </w:r>
            </w:hyperlink>
            <w:r w:rsidR="00286486">
              <w:t xml:space="preserve"> </w:t>
            </w:r>
            <w:r w:rsidRPr="00EB3496">
              <w:rPr>
                <w:color w:val="000000" w:themeColor="text1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дня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Шледовец С.В.</w:t>
            </w:r>
          </w:p>
        </w:tc>
      </w:tr>
      <w:tr w:rsidR="00CA2C0E" w:rsidRPr="00EB3496" w:rsidTr="009A3FCF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25.09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rPr>
                <w:color w:val="000000" w:themeColor="text1"/>
              </w:rPr>
            </w:pPr>
            <w:r>
              <w:rPr>
                <w:rFonts w:eastAsia="Calibri"/>
              </w:rPr>
              <w:t>Торжественное вручение знаков ГТО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spacing w:line="276" w:lineRule="auto"/>
              <w:jc w:val="center"/>
            </w:pPr>
            <w:r>
              <w:t>п. Абан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spacing w:line="276" w:lineRule="auto"/>
              <w:jc w:val="center"/>
            </w:pPr>
            <w:r>
              <w:t>8.30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t>Гринкевич Ю.С.</w:t>
            </w:r>
          </w:p>
        </w:tc>
      </w:tr>
      <w:tr w:rsidR="00CA2C0E" w:rsidRPr="00EB3496" w:rsidTr="008F7A43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714456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CA2C0E" w:rsidRDefault="00CA2C0E" w:rsidP="00CF39E4">
            <w:pPr>
              <w:snapToGrid w:val="0"/>
              <w:rPr>
                <w:rFonts w:eastAsia="Calibri"/>
                <w:color w:val="000000" w:themeColor="text1"/>
              </w:rPr>
            </w:pPr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714456" w:rsidRDefault="00714456" w:rsidP="00CF39E4">
            <w:pPr>
              <w:jc w:val="center"/>
              <w:rPr>
                <w:color w:val="000000" w:themeColor="text1"/>
              </w:rPr>
            </w:pPr>
            <w:r w:rsidRPr="00714456">
              <w:t>Заозерновский с/с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Харисова Л.А.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Лукьнова О.А</w:t>
            </w:r>
          </w:p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27.09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Праздник осени</w:t>
            </w:r>
            <w:r w:rsidRPr="00EB3496">
              <w:rPr>
                <w:color w:val="000000" w:themeColor="text1"/>
                <w:shd w:val="clear" w:color="auto" w:fill="FFFFFF"/>
              </w:rPr>
              <w:t xml:space="preserve"> «Здравствуй, осень, золотая осень!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 xml:space="preserve">Детская </w:t>
            </w:r>
          </w:p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Берндт Л. Г.</w:t>
            </w: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714456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CA2C0E" w:rsidRDefault="00CA2C0E" w:rsidP="00CF39E4">
            <w:pPr>
              <w:snapToGrid w:val="0"/>
              <w:rPr>
                <w:rFonts w:eastAsia="Calibri"/>
                <w:color w:val="000000" w:themeColor="text1"/>
              </w:rPr>
            </w:pPr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456" w:rsidRPr="00714456" w:rsidRDefault="00714456" w:rsidP="00714456">
            <w:pPr>
              <w:jc w:val="both"/>
            </w:pPr>
            <w:r w:rsidRPr="00714456">
              <w:t xml:space="preserve">Д-Мостовский </w:t>
            </w:r>
            <w:proofErr w:type="gramStart"/>
            <w:r w:rsidRPr="00714456">
              <w:t>с</w:t>
            </w:r>
            <w:proofErr w:type="gramEnd"/>
            <w:r w:rsidRPr="00714456">
              <w:t xml:space="preserve">/с </w:t>
            </w:r>
          </w:p>
          <w:p w:rsidR="00CA2C0E" w:rsidRPr="00EB3496" w:rsidRDefault="00714456" w:rsidP="00714456">
            <w:pPr>
              <w:jc w:val="center"/>
              <w:rPr>
                <w:color w:val="000000" w:themeColor="text1"/>
              </w:rPr>
            </w:pPr>
            <w:r w:rsidRPr="00714456">
              <w:t>Туровский с/с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Харисова Л.А.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Лукьнова О.А</w:t>
            </w:r>
          </w:p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28.09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Вечер-портрет «И.С. Шмелёв: певец святой Руси», посвящённый творчеству писателя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Центральная библиотека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Лукьянова О.А.</w:t>
            </w:r>
          </w:p>
        </w:tc>
      </w:tr>
      <w:tr w:rsidR="00CA2C0E" w:rsidRPr="00EB3496" w:rsidTr="009A3FCF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Муниципальный этап ВПИ «Сибирский щит»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ММЦ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Печенкина М.А.</w:t>
            </w:r>
          </w:p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Богачев Н.А</w:t>
            </w:r>
          </w:p>
        </w:tc>
      </w:tr>
      <w:tr w:rsidR="00CA2C0E" w:rsidRPr="00EB3496" w:rsidTr="00253DAB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714456" w:rsidP="009A3F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CA2C0E" w:rsidRDefault="00CA2C0E" w:rsidP="00CF39E4">
            <w:pPr>
              <w:snapToGrid w:val="0"/>
              <w:rPr>
                <w:rFonts w:eastAsia="Calibri"/>
                <w:color w:val="000000" w:themeColor="text1"/>
              </w:rPr>
            </w:pPr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714456" w:rsidRDefault="00714456" w:rsidP="00CF39E4">
            <w:pPr>
              <w:jc w:val="center"/>
              <w:rPr>
                <w:color w:val="000000" w:themeColor="text1"/>
              </w:rPr>
            </w:pPr>
            <w:r w:rsidRPr="00714456">
              <w:t>Устьянский с/с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Харисова Л.А.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Лукьнова О.А</w:t>
            </w:r>
          </w:p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rPr>
                <w:color w:val="000000" w:themeColor="text1"/>
              </w:rPr>
            </w:pPr>
            <w:r>
              <w:rPr>
                <w:rFonts w:eastAsia="Calibri"/>
              </w:rPr>
              <w:t>Открытие акции «Выпускник в ГТО» среди воспитанников детских садов района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Default="00CA2C0E" w:rsidP="0091413D">
            <w:pPr>
              <w:jc w:val="center"/>
              <w:rPr>
                <w:color w:val="000000" w:themeColor="text1"/>
              </w:rPr>
            </w:pPr>
          </w:p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СК «Абанский»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t>Гринкевич Ю.С.</w:t>
            </w: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714456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CA2C0E" w:rsidRDefault="00CA2C0E" w:rsidP="00CF39E4">
            <w:pPr>
              <w:snapToGrid w:val="0"/>
              <w:rPr>
                <w:rFonts w:eastAsia="Calibri"/>
                <w:color w:val="000000" w:themeColor="text1"/>
              </w:rPr>
            </w:pPr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456" w:rsidRDefault="00714456" w:rsidP="00CF39E4">
            <w:pPr>
              <w:jc w:val="center"/>
            </w:pPr>
            <w:r w:rsidRPr="00714456">
              <w:t xml:space="preserve">Учреждения </w:t>
            </w:r>
          </w:p>
          <w:p w:rsidR="00CA2C0E" w:rsidRPr="00714456" w:rsidRDefault="00714456" w:rsidP="00CF39E4">
            <w:pPr>
              <w:jc w:val="center"/>
              <w:rPr>
                <w:color w:val="000000" w:themeColor="text1"/>
              </w:rPr>
            </w:pPr>
            <w:r w:rsidRPr="00714456">
              <w:t>п. Абан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Харисова Л.А.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</w:t>
            </w:r>
          </w:p>
          <w:p w:rsidR="00CA2C0E" w:rsidRDefault="00CA2C0E" w:rsidP="00CF39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Лукьнова О.А</w:t>
            </w:r>
          </w:p>
          <w:p w:rsidR="00CA2C0E" w:rsidRPr="00EB3496" w:rsidRDefault="00CA2C0E" w:rsidP="00CF39E4">
            <w:pPr>
              <w:jc w:val="center"/>
              <w:rPr>
                <w:color w:val="000000" w:themeColor="text1"/>
              </w:rPr>
            </w:pP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30.09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Default="00CA2C0E" w:rsidP="0091413D">
            <w:pPr>
              <w:rPr>
                <w:rFonts w:eastAsia="Calibri"/>
              </w:rPr>
            </w:pPr>
            <w:r>
              <w:t>Туристическо-развлекательный квест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Default="00CA2C0E" w:rsidP="009A3FCF">
            <w:pPr>
              <w:jc w:val="center"/>
              <w:rPr>
                <w:color w:val="000000" w:themeColor="text1"/>
              </w:rPr>
            </w:pPr>
          </w:p>
          <w:p w:rsidR="00CA2C0E" w:rsidRPr="00EB3496" w:rsidRDefault="00CA2C0E" w:rsidP="009A3FCF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СК «Абанский»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556567">
            <w:pPr>
              <w:jc w:val="center"/>
              <w:rPr>
                <w:color w:val="000000" w:themeColor="text1"/>
              </w:rPr>
            </w:pPr>
            <w: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A3FCF">
            <w:pPr>
              <w:jc w:val="center"/>
              <w:rPr>
                <w:color w:val="000000" w:themeColor="text1"/>
              </w:rPr>
            </w:pPr>
            <w:r>
              <w:t>Гринкевич Ю.С.</w:t>
            </w:r>
          </w:p>
        </w:tc>
      </w:tr>
      <w:tr w:rsidR="00CA2C0E" w:rsidRPr="00EB3496" w:rsidTr="00D568A5">
        <w:trPr>
          <w:trHeight w:val="561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</w:tcPr>
          <w:p w:rsidR="00CA2C0E" w:rsidRPr="00EB3496" w:rsidRDefault="00CA2C0E" w:rsidP="0091413D">
            <w:pPr>
              <w:jc w:val="center"/>
              <w:rPr>
                <w:b/>
                <w:color w:val="000000" w:themeColor="text1"/>
              </w:rPr>
            </w:pPr>
            <w:r w:rsidRPr="00EB3496">
              <w:rPr>
                <w:b/>
                <w:color w:val="000000" w:themeColor="text1"/>
              </w:rPr>
              <w:t>выезда</w:t>
            </w: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  <w:lang w:val="en-US"/>
              </w:rPr>
              <w:t>09</w:t>
            </w:r>
            <w:r w:rsidRPr="00EB3496">
              <w:rPr>
                <w:color w:val="000000" w:themeColor="text1"/>
              </w:rPr>
              <w:t>.09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pStyle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34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Краевые соревнования на призы СРОО "Федерация лыжных гонок Красноярского края"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г. Красноярск</w:t>
            </w:r>
            <w:r w:rsidRPr="00EB3496">
              <w:rPr>
                <w:color w:val="000000" w:themeColor="text1"/>
              </w:rPr>
              <w:br/>
              <w:t>МСК «Радуга»</w:t>
            </w:r>
          </w:p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Петровых В.В.</w:t>
            </w:r>
          </w:p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Семёнов А.Д.</w:t>
            </w:r>
          </w:p>
        </w:tc>
      </w:tr>
      <w:tr w:rsidR="00CA2C0E" w:rsidRPr="00EB3496" w:rsidTr="0091413D">
        <w:trPr>
          <w:trHeight w:val="5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15.09-19.09.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snapToGrid w:val="0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Первенство Красноярского края по лыжероллерам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C0E" w:rsidRPr="00EB3496" w:rsidRDefault="00CA2C0E" w:rsidP="0091413D">
            <w:pPr>
              <w:snapToGrid w:val="0"/>
              <w:jc w:val="center"/>
              <w:rPr>
                <w:color w:val="000000" w:themeColor="text1"/>
                <w:lang w:eastAsia="en-US"/>
              </w:rPr>
            </w:pPr>
            <w:r w:rsidRPr="00EB3496">
              <w:rPr>
                <w:color w:val="000000" w:themeColor="text1"/>
              </w:rPr>
              <w:t>г. Красноярск</w:t>
            </w:r>
            <w:r w:rsidRPr="00EB3496">
              <w:rPr>
                <w:color w:val="000000" w:themeColor="text1"/>
              </w:rPr>
              <w:br/>
              <w:t>МСК «Радуга»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Петровых В.В.</w:t>
            </w:r>
          </w:p>
          <w:p w:rsidR="00CA2C0E" w:rsidRPr="00EB3496" w:rsidRDefault="00CA2C0E" w:rsidP="0091413D">
            <w:pPr>
              <w:jc w:val="center"/>
              <w:rPr>
                <w:color w:val="000000" w:themeColor="text1"/>
              </w:rPr>
            </w:pPr>
            <w:r w:rsidRPr="00EB3496">
              <w:rPr>
                <w:color w:val="000000" w:themeColor="text1"/>
              </w:rPr>
              <w:t>Семёнов А.Д.</w:t>
            </w:r>
          </w:p>
        </w:tc>
      </w:tr>
    </w:tbl>
    <w:p w:rsidR="00794178" w:rsidRDefault="00794178" w:rsidP="00D568A5"/>
    <w:sectPr w:rsidR="00794178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BA8"/>
    <w:rsid w:val="000009FB"/>
    <w:rsid w:val="000548BB"/>
    <w:rsid w:val="00204A76"/>
    <w:rsid w:val="00286486"/>
    <w:rsid w:val="002B7020"/>
    <w:rsid w:val="0033111A"/>
    <w:rsid w:val="004C1AAB"/>
    <w:rsid w:val="004E4BA8"/>
    <w:rsid w:val="005444A6"/>
    <w:rsid w:val="00556567"/>
    <w:rsid w:val="005A0190"/>
    <w:rsid w:val="00623435"/>
    <w:rsid w:val="006B6F2C"/>
    <w:rsid w:val="00701BA9"/>
    <w:rsid w:val="00714456"/>
    <w:rsid w:val="00794178"/>
    <w:rsid w:val="00794980"/>
    <w:rsid w:val="00887E16"/>
    <w:rsid w:val="0091413D"/>
    <w:rsid w:val="0098549D"/>
    <w:rsid w:val="009A3FCF"/>
    <w:rsid w:val="00A42CC4"/>
    <w:rsid w:val="00AF56EF"/>
    <w:rsid w:val="00CA2C0E"/>
    <w:rsid w:val="00D06CC3"/>
    <w:rsid w:val="00D568A5"/>
    <w:rsid w:val="00DA36BD"/>
    <w:rsid w:val="00E80FD9"/>
    <w:rsid w:val="00EA5DA2"/>
    <w:rsid w:val="00EB3496"/>
    <w:rsid w:val="00F65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4E4BA8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4E4B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satz-Standardschriftart">
    <w:name w:val="Absatz-Standardschriftart"/>
    <w:rsid w:val="004E4BA8"/>
  </w:style>
  <w:style w:type="paragraph" w:styleId="a5">
    <w:name w:val="Normal (Web)"/>
    <w:basedOn w:val="a"/>
    <w:uiPriority w:val="99"/>
    <w:unhideWhenUsed/>
    <w:rsid w:val="004E4BA8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0009FB"/>
    <w:rPr>
      <w:b/>
      <w:bCs/>
      <w:spacing w:val="0"/>
    </w:rPr>
  </w:style>
  <w:style w:type="character" w:customStyle="1" w:styleId="apple-converted-space">
    <w:name w:val="apple-converted-space"/>
    <w:basedOn w:val="a0"/>
    <w:rsid w:val="00204A76"/>
  </w:style>
  <w:style w:type="character" w:styleId="a7">
    <w:name w:val="Hyperlink"/>
    <w:basedOn w:val="a0"/>
    <w:uiPriority w:val="99"/>
    <w:rsid w:val="00204A76"/>
    <w:rPr>
      <w:rFonts w:cs="Times New Roman"/>
      <w:color w:val="0000FF"/>
      <w:u w:val="single"/>
    </w:rPr>
  </w:style>
  <w:style w:type="character" w:customStyle="1" w:styleId="NoSpacingChar">
    <w:name w:val="No Spacing Char"/>
    <w:link w:val="1"/>
    <w:locked/>
    <w:rsid w:val="00887E16"/>
    <w:rPr>
      <w:rFonts w:ascii="Calibri" w:hAnsi="Calibri"/>
    </w:rPr>
  </w:style>
  <w:style w:type="paragraph" w:customStyle="1" w:styleId="1">
    <w:name w:val="Без интервала1"/>
    <w:link w:val="NoSpacingChar"/>
    <w:qFormat/>
    <w:rsid w:val="00887E16"/>
    <w:pPr>
      <w:spacing w:after="0" w:line="240" w:lineRule="auto"/>
    </w:pPr>
    <w:rPr>
      <w:rFonts w:ascii="Calibri" w:hAnsi="Calibri"/>
    </w:rPr>
  </w:style>
  <w:style w:type="paragraph" w:styleId="a8">
    <w:name w:val="List Paragraph"/>
    <w:basedOn w:val="a"/>
    <w:uiPriority w:val="34"/>
    <w:qFormat/>
    <w:rsid w:val="00556567"/>
    <w:pPr>
      <w:ind w:left="720"/>
      <w:contextualSpacing/>
    </w:pPr>
    <w:rPr>
      <w:rFonts w:ascii="Tahoma" w:eastAsia="Tahoma" w:hAnsi="Tahoma" w:cs="Tahom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public194484809" TargetMode="External"/><Relationship Id="rId5" Type="http://schemas.openxmlformats.org/officeDocument/2006/relationships/hyperlink" Target="https://vk.com/public194484809" TargetMode="External"/><Relationship Id="rId4" Type="http://schemas.openxmlformats.org/officeDocument/2006/relationships/hyperlink" Target="https://vk.com/public194484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2023-08-23T02:13:00Z</dcterms:created>
  <dcterms:modified xsi:type="dcterms:W3CDTF">2023-08-25T06:48:00Z</dcterms:modified>
</cp:coreProperties>
</file>